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702649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formulario de participación en </w:t>
      </w:r>
      <w:r w:rsidR="0063302C">
        <w:rPr>
          <w:rFonts w:ascii="Arial" w:hAnsi="Arial" w:cs="Arial"/>
          <w:caps/>
          <w:sz w:val="28"/>
          <w:szCs w:val="28"/>
        </w:rPr>
        <w:t xml:space="preserve">el </w:t>
      </w:r>
      <w:r w:rsidR="0063302C" w:rsidRPr="0063302C">
        <w:rPr>
          <w:rFonts w:ascii="Arial" w:hAnsi="Arial" w:cs="Arial"/>
          <w:caps/>
          <w:sz w:val="28"/>
          <w:szCs w:val="28"/>
        </w:rPr>
        <w:t xml:space="preserve">CONCURSO </w:t>
      </w:r>
      <w:r w:rsidR="00461B7C">
        <w:rPr>
          <w:rFonts w:ascii="Arial" w:hAnsi="Arial" w:cs="Arial"/>
          <w:caps/>
          <w:sz w:val="28"/>
          <w:szCs w:val="28"/>
        </w:rPr>
        <w:t>DE PINTURA</w:t>
      </w:r>
      <w:r w:rsidR="0063302C" w:rsidRPr="0063302C">
        <w:rPr>
          <w:rFonts w:ascii="Arial" w:hAnsi="Arial" w:cs="Arial"/>
          <w:caps/>
          <w:sz w:val="28"/>
          <w:szCs w:val="28"/>
        </w:rPr>
        <w:t xml:space="preserve"> </w:t>
      </w:r>
      <w:r w:rsidR="00461B7C">
        <w:rPr>
          <w:rFonts w:ascii="Arial" w:hAnsi="Arial" w:cs="Arial"/>
          <w:caps/>
          <w:sz w:val="28"/>
          <w:szCs w:val="28"/>
        </w:rPr>
        <w:t>“PINTA LAS CIENCIAS”-</w:t>
      </w:r>
      <w:r w:rsidR="0063302C">
        <w:rPr>
          <w:rFonts w:ascii="Arial" w:hAnsi="Arial" w:cs="Arial"/>
          <w:caps/>
          <w:sz w:val="28"/>
          <w:szCs w:val="28"/>
        </w:rPr>
        <w:t xml:space="preserve"> </w:t>
      </w:r>
      <w:r w:rsidR="0063302C" w:rsidRPr="0063302C">
        <w:rPr>
          <w:rFonts w:ascii="Arial" w:hAnsi="Arial" w:cs="Arial"/>
          <w:caps/>
          <w:sz w:val="28"/>
          <w:szCs w:val="28"/>
        </w:rPr>
        <w:t>UNED ZAMORA</w:t>
      </w:r>
    </w:p>
    <w:p w:rsidR="0063302C" w:rsidRP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 xml:space="preserve"> </w:t>
      </w:r>
    </w:p>
    <w:p w:rsidR="0063302C" w:rsidRPr="0063302C" w:rsidRDefault="0063302C" w:rsidP="0063302C">
      <w:pPr>
        <w:ind w:right="44"/>
        <w:jc w:val="center"/>
        <w:rPr>
          <w:rFonts w:ascii="Arial" w:hAnsi="Arial" w:cs="Arial"/>
          <w:caps/>
          <w:sz w:val="22"/>
          <w:szCs w:val="28"/>
        </w:rPr>
      </w:pPr>
    </w:p>
    <w:p w:rsidR="00702649" w:rsidRPr="0063302C" w:rsidRDefault="0063302C" w:rsidP="0063302C">
      <w:pPr>
        <w:ind w:right="44"/>
        <w:jc w:val="center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>-Edición adultos-</w:t>
      </w:r>
    </w:p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63302C" w:rsidP="0063302C">
      <w:pPr>
        <w:ind w:right="44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y apellidos de</w:t>
      </w:r>
      <w:r w:rsidR="00886FE5">
        <w:rPr>
          <w:rFonts w:ascii="Arial" w:hAnsi="Arial" w:cs="Arial"/>
          <w:b/>
          <w:sz w:val="22"/>
          <w:szCs w:val="22"/>
        </w:rPr>
        <w:t>l participante:</w:t>
      </w:r>
    </w:p>
    <w:p w:rsidR="00AA19B9" w:rsidRDefault="00AA19B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AA19B9" w:rsidRDefault="00AA19B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DNI:</w:t>
      </w: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</w:t>
      </w:r>
      <w:r>
        <w:rPr>
          <w:rFonts w:ascii="Arial" w:hAnsi="Arial" w:cs="Arial"/>
          <w:sz w:val="22"/>
          <w:szCs w:val="22"/>
        </w:rPr>
        <w:t>:</w:t>
      </w:r>
    </w:p>
    <w:p w:rsidR="0063302C" w:rsidRDefault="0063302C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Teléfono:</w:t>
      </w:r>
    </w:p>
    <w:p w:rsidR="0063302C" w:rsidRDefault="0063302C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</w:p>
    <w:p w:rsidR="00120526" w:rsidRDefault="00120526" w:rsidP="0063302C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3302C" w:rsidRDefault="00461B7C" w:rsidP="0063302C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Título de la</w:t>
      </w:r>
      <w:r w:rsidR="00A11CA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</w:t>
      </w:r>
      <w:r w:rsidR="0063302C">
        <w:rPr>
          <w:rFonts w:ascii="Arial" w:hAnsi="Arial" w:cs="Arial"/>
          <w:b/>
          <w:sz w:val="22"/>
          <w:szCs w:val="22"/>
        </w:rPr>
        <w:t>:</w:t>
      </w:r>
    </w:p>
    <w:p w:rsidR="001A7EBB" w:rsidRDefault="001A7EBB" w:rsidP="0063302C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F76958" w:rsidRDefault="001A7EBB" w:rsidP="0063302C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Breve </w:t>
      </w:r>
      <w:r w:rsidR="00F76958">
        <w:rPr>
          <w:rFonts w:ascii="Arial" w:hAnsi="Arial" w:cs="Arial"/>
          <w:b/>
          <w:sz w:val="22"/>
          <w:szCs w:val="22"/>
        </w:rPr>
        <w:t>explicación de la</w:t>
      </w:r>
      <w:r w:rsidR="00461B7C">
        <w:rPr>
          <w:rFonts w:ascii="Arial" w:hAnsi="Arial" w:cs="Arial"/>
          <w:b/>
          <w:sz w:val="22"/>
          <w:szCs w:val="22"/>
        </w:rPr>
        <w:t xml:space="preserve"> obra </w:t>
      </w:r>
      <w:r w:rsidR="00F76958">
        <w:rPr>
          <w:rFonts w:ascii="Arial" w:hAnsi="Arial" w:cs="Arial"/>
          <w:b/>
          <w:sz w:val="22"/>
          <w:szCs w:val="22"/>
        </w:rPr>
        <w:t xml:space="preserve">y su vinculación con la </w:t>
      </w:r>
      <w:r w:rsidR="00461B7C">
        <w:rPr>
          <w:rFonts w:ascii="Arial" w:hAnsi="Arial" w:cs="Arial"/>
          <w:b/>
          <w:sz w:val="22"/>
          <w:szCs w:val="22"/>
        </w:rPr>
        <w:t>ciencia</w:t>
      </w:r>
      <w:r w:rsidR="00F76958">
        <w:rPr>
          <w:rFonts w:ascii="Arial" w:hAnsi="Arial" w:cs="Arial"/>
          <w:b/>
          <w:sz w:val="22"/>
          <w:szCs w:val="22"/>
        </w:rPr>
        <w:t>:</w:t>
      </w: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3302C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3302C" w:rsidRDefault="0063302C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120526" w:rsidRDefault="00120526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120526" w:rsidRDefault="00120526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jc w:val="both"/>
        <w:rPr>
          <w:rFonts w:ascii="Arial" w:hAnsi="Arial" w:cs="Arial"/>
          <w:sz w:val="22"/>
          <w:szCs w:val="22"/>
        </w:rPr>
      </w:pPr>
    </w:p>
    <w:p w:rsidR="00523889" w:rsidRDefault="00523889" w:rsidP="006330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abajo firmante declara ser autor y/o propietario o depositario de </w:t>
      </w:r>
      <w:r w:rsidR="000F6231">
        <w:rPr>
          <w:rFonts w:ascii="Arial" w:hAnsi="Arial" w:cs="Arial"/>
          <w:sz w:val="16"/>
          <w:szCs w:val="16"/>
        </w:rPr>
        <w:t xml:space="preserve">los materiales presentados al </w:t>
      </w:r>
      <w:r w:rsidR="0063302C" w:rsidRPr="0063302C">
        <w:rPr>
          <w:rFonts w:ascii="Arial" w:hAnsi="Arial" w:cs="Arial"/>
          <w:sz w:val="16"/>
          <w:szCs w:val="16"/>
        </w:rPr>
        <w:t xml:space="preserve">CONCURSO </w:t>
      </w:r>
      <w:r w:rsidR="00461B7C">
        <w:rPr>
          <w:rFonts w:ascii="Arial" w:hAnsi="Arial" w:cs="Arial"/>
          <w:sz w:val="16"/>
          <w:szCs w:val="16"/>
        </w:rPr>
        <w:t>DE PINTURA - “PINTA LAS CIENCIAS”</w:t>
      </w:r>
      <w:r w:rsidR="0063302C" w:rsidRPr="0063302C">
        <w:rPr>
          <w:rFonts w:ascii="Arial" w:hAnsi="Arial" w:cs="Arial"/>
          <w:sz w:val="16"/>
          <w:szCs w:val="16"/>
        </w:rPr>
        <w:t xml:space="preserve"> - UNED ZAMORA</w:t>
      </w:r>
      <w:r w:rsidR="00461B7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Acepta igualmente que dichos materiales sean depositados en el archivo del Centro de la UNED de Zamora para su consulta y difusión con fines científicos y divulgativos.</w:t>
      </w:r>
    </w:p>
    <w:p w:rsidR="00523889" w:rsidRPr="003F0300" w:rsidRDefault="00523889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 la firma del presente documento, el autor o propietario de</w:t>
      </w:r>
      <w:r w:rsidR="00A11CAA">
        <w:rPr>
          <w:rFonts w:ascii="Arial" w:hAnsi="Arial" w:cs="Arial"/>
          <w:sz w:val="16"/>
          <w:szCs w:val="16"/>
        </w:rPr>
        <w:t xml:space="preserve"> la </w:t>
      </w:r>
      <w:r w:rsidR="00461B7C">
        <w:rPr>
          <w:rFonts w:ascii="Arial" w:hAnsi="Arial" w:cs="Arial"/>
          <w:sz w:val="16"/>
          <w:szCs w:val="16"/>
        </w:rPr>
        <w:t>obra</w:t>
      </w:r>
      <w:r>
        <w:rPr>
          <w:rFonts w:ascii="Arial" w:hAnsi="Arial" w:cs="Arial"/>
          <w:sz w:val="16"/>
          <w:szCs w:val="16"/>
        </w:rPr>
        <w:t xml:space="preserve"> presentad</w:t>
      </w:r>
      <w:r w:rsidR="00D4747C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autoriza </w:t>
      </w:r>
      <w:r w:rsidR="0063302C">
        <w:rPr>
          <w:rFonts w:ascii="Arial" w:hAnsi="Arial" w:cs="Arial"/>
          <w:sz w:val="16"/>
          <w:szCs w:val="16"/>
        </w:rPr>
        <w:t>al</w:t>
      </w:r>
      <w:r>
        <w:rPr>
          <w:rFonts w:ascii="Arial" w:hAnsi="Arial" w:cs="Arial"/>
          <w:sz w:val="16"/>
          <w:szCs w:val="16"/>
        </w:rPr>
        <w:t xml:space="preserve"> Centro de la UNED en Zamora</w:t>
      </w:r>
      <w:r w:rsidRPr="009736E9">
        <w:rPr>
          <w:rFonts w:ascii="Arial" w:hAnsi="Arial" w:cs="Arial"/>
          <w:sz w:val="16"/>
          <w:szCs w:val="16"/>
        </w:rPr>
        <w:t>,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a hacer público su nombre, el contenido</w:t>
      </w:r>
      <w:r w:rsidR="0063302C">
        <w:rPr>
          <w:rFonts w:ascii="Arial" w:hAnsi="Arial" w:cs="Arial"/>
          <w:color w:val="000000"/>
          <w:sz w:val="16"/>
          <w:szCs w:val="16"/>
        </w:rPr>
        <w:t xml:space="preserve"> de </w:t>
      </w:r>
      <w:r w:rsidR="00A11CAA">
        <w:rPr>
          <w:rFonts w:ascii="Arial" w:hAnsi="Arial" w:cs="Arial"/>
          <w:color w:val="000000"/>
          <w:sz w:val="16"/>
          <w:szCs w:val="16"/>
        </w:rPr>
        <w:t>la imagen</w:t>
      </w:r>
      <w:r w:rsidRPr="003F0300">
        <w:rPr>
          <w:rFonts w:ascii="Arial" w:hAnsi="Arial" w:cs="Arial"/>
          <w:color w:val="000000"/>
          <w:sz w:val="16"/>
          <w:szCs w:val="16"/>
        </w:rPr>
        <w:t>, y a publicarlo o reproducirlo total o parcialmente sin fines comerciales. Declara igualmente que el material no ha sido publicado con anterioridad y que acepta íntegramente el Reglamento y Bases del Premio.</w:t>
      </w: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F0300">
        <w:rPr>
          <w:rFonts w:ascii="Arial" w:hAnsi="Arial" w:cs="Arial"/>
          <w:color w:val="000000"/>
          <w:sz w:val="22"/>
          <w:szCs w:val="22"/>
        </w:rPr>
        <w:t>Firmado en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>a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 de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de 202</w:t>
      </w:r>
      <w:r w:rsidR="00461B7C">
        <w:rPr>
          <w:rFonts w:ascii="Arial" w:hAnsi="Arial" w:cs="Arial"/>
          <w:color w:val="000000"/>
          <w:sz w:val="22"/>
          <w:szCs w:val="22"/>
        </w:rPr>
        <w:t>5</w:t>
      </w:r>
      <w:r w:rsidRPr="003F0300">
        <w:rPr>
          <w:rFonts w:ascii="Arial" w:hAnsi="Arial" w:cs="Arial"/>
          <w:color w:val="000000"/>
          <w:sz w:val="22"/>
          <w:szCs w:val="22"/>
        </w:rPr>
        <w:t>.</w:t>
      </w:r>
    </w:p>
    <w:p w:rsidR="00702649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71ABE" w:rsidRPr="003F0300" w:rsidRDefault="00671ABE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3878" w:rsidRPr="003F0300" w:rsidRDefault="00523889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F0300">
        <w:rPr>
          <w:rFonts w:ascii="Arial" w:hAnsi="Arial" w:cs="Arial"/>
          <w:color w:val="000000"/>
          <w:sz w:val="16"/>
          <w:szCs w:val="16"/>
        </w:rPr>
        <w:t xml:space="preserve">Los datos contenidos en este formulario pasarán </w:t>
      </w:r>
      <w:r>
        <w:rPr>
          <w:rFonts w:ascii="Arial" w:hAnsi="Arial" w:cs="Arial"/>
          <w:color w:val="000000"/>
          <w:sz w:val="16"/>
          <w:szCs w:val="16"/>
        </w:rPr>
        <w:t xml:space="preserve">a formar parte </w:t>
      </w:r>
      <w:r w:rsidRPr="003F0300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un fichero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responsabilidad del Centro 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Zamora, para ser utilizados única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y exclusivamente con la finalidad de mantener el contacto con usted para cumplir los objetivos del proyecto, siempre en consonancia con lo dispuesto por la </w:t>
      </w:r>
      <w:r w:rsidRPr="00704EEB">
        <w:rPr>
          <w:rFonts w:ascii="Arial" w:hAnsi="Arial" w:cs="Arial"/>
          <w:i/>
          <w:color w:val="000000"/>
          <w:sz w:val="16"/>
          <w:szCs w:val="16"/>
        </w:rPr>
        <w:t>Ley Orgánica 3/2018, de 5 de diciembre, de Protección de Datos Personales y garantía de los derechos digitales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. La base jurídica que legitima este tratamiento será su consentimiento, el interés legítimo o la necesidad para gestionar una relación contractual o similar. En cualquier momento podrá ejercer sus derechos de acceso, rectificación, supresión, oposición, limitación al tratamiento o portabilidad de los datos ante el 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Centro </w:t>
      </w:r>
      <w:r>
        <w:rPr>
          <w:rFonts w:ascii="Arial" w:hAnsi="Arial" w:cs="Arial"/>
          <w:color w:val="000000"/>
          <w:sz w:val="16"/>
          <w:szCs w:val="16"/>
        </w:rPr>
        <w:t>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Zamora.</w:t>
      </w:r>
    </w:p>
    <w:sectPr w:rsidR="00DA3878" w:rsidRPr="003F0300" w:rsidSect="002C7724">
      <w:footerReference w:type="even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0B" w:rsidRDefault="0077320B">
      <w:r>
        <w:separator/>
      </w:r>
    </w:p>
  </w:endnote>
  <w:endnote w:type="continuationSeparator" w:id="0">
    <w:p w:rsidR="0077320B" w:rsidRDefault="0077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Default="008818B9" w:rsidP="004204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18B9" w:rsidRDefault="008818B9" w:rsidP="003733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Pr="00085324" w:rsidRDefault="008818B9" w:rsidP="004204E6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85324">
      <w:rPr>
        <w:rStyle w:val="Nmerodepgina"/>
        <w:rFonts w:ascii="Arial" w:hAnsi="Arial" w:cs="Arial"/>
        <w:sz w:val="20"/>
        <w:szCs w:val="20"/>
      </w:rPr>
      <w:fldChar w:fldCharType="begin"/>
    </w:r>
    <w:r w:rsidRPr="0008532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85324">
      <w:rPr>
        <w:rStyle w:val="Nmerodepgina"/>
        <w:rFonts w:ascii="Arial" w:hAnsi="Arial" w:cs="Arial"/>
        <w:sz w:val="20"/>
        <w:szCs w:val="20"/>
      </w:rPr>
      <w:fldChar w:fldCharType="separate"/>
    </w:r>
    <w:r w:rsidR="00120526">
      <w:rPr>
        <w:rStyle w:val="Nmerodepgina"/>
        <w:rFonts w:ascii="Arial" w:hAnsi="Arial" w:cs="Arial"/>
        <w:noProof/>
        <w:sz w:val="20"/>
        <w:szCs w:val="20"/>
      </w:rPr>
      <w:t>2</w:t>
    </w:r>
    <w:r w:rsidRPr="00085324">
      <w:rPr>
        <w:rStyle w:val="Nmerodepgina"/>
        <w:rFonts w:ascii="Arial" w:hAnsi="Arial" w:cs="Arial"/>
        <w:sz w:val="20"/>
        <w:szCs w:val="20"/>
      </w:rPr>
      <w:fldChar w:fldCharType="end"/>
    </w:r>
  </w:p>
  <w:p w:rsidR="008818B9" w:rsidRPr="00085324" w:rsidRDefault="00CB0858" w:rsidP="003733BD">
    <w:pPr>
      <w:pStyle w:val="Piedepgina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Bases del </w:t>
    </w:r>
    <w:r w:rsidR="0087772C">
      <w:rPr>
        <w:rFonts w:ascii="Arial" w:hAnsi="Arial" w:cs="Arial"/>
        <w:sz w:val="20"/>
        <w:szCs w:val="20"/>
      </w:rPr>
      <w:t>p</w:t>
    </w:r>
    <w:r w:rsidR="00085324" w:rsidRPr="00085324">
      <w:rPr>
        <w:rFonts w:ascii="Arial" w:hAnsi="Arial" w:cs="Arial"/>
        <w:sz w:val="20"/>
        <w:szCs w:val="20"/>
      </w:rPr>
      <w:t xml:space="preserve">remio </w:t>
    </w:r>
    <w:r w:rsidR="00987407">
      <w:rPr>
        <w:rFonts w:ascii="Arial" w:hAnsi="Arial" w:cs="Arial"/>
        <w:i/>
        <w:sz w:val="20"/>
        <w:szCs w:val="20"/>
      </w:rPr>
      <w:t xml:space="preserve">II </w:t>
    </w:r>
    <w:r w:rsidR="00085324" w:rsidRPr="0087772C">
      <w:rPr>
        <w:rFonts w:ascii="Arial" w:hAnsi="Arial" w:cs="Arial"/>
        <w:i/>
        <w:iCs/>
        <w:sz w:val="20"/>
        <w:szCs w:val="20"/>
      </w:rPr>
      <w:t xml:space="preserve">Memoria de la </w:t>
    </w:r>
    <w:r w:rsidRPr="0087772C">
      <w:rPr>
        <w:rFonts w:ascii="Arial" w:hAnsi="Arial" w:cs="Arial"/>
        <w:i/>
        <w:iCs/>
        <w:sz w:val="20"/>
        <w:szCs w:val="20"/>
      </w:rPr>
      <w:t xml:space="preserve">Emigración </w:t>
    </w:r>
    <w:r w:rsidR="0087772C" w:rsidRPr="0087772C">
      <w:rPr>
        <w:rFonts w:ascii="Arial" w:hAnsi="Arial" w:cs="Arial"/>
        <w:i/>
        <w:iCs/>
        <w:sz w:val="20"/>
        <w:szCs w:val="20"/>
      </w:rPr>
      <w:t>Española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0B" w:rsidRDefault="0077320B">
      <w:r>
        <w:separator/>
      </w:r>
    </w:p>
  </w:footnote>
  <w:footnote w:type="continuationSeparator" w:id="0">
    <w:p w:rsidR="0077320B" w:rsidRDefault="0077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00" w:rsidRPr="008E3BC4" w:rsidRDefault="00A24518" w:rsidP="00AF5700">
    <w:pPr>
      <w:tabs>
        <w:tab w:val="left" w:pos="5490"/>
      </w:tabs>
      <w:jc w:val="right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-163830</wp:posOffset>
          </wp:positionV>
          <wp:extent cx="1323975" cy="629920"/>
          <wp:effectExtent l="0" t="0" r="9525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5700" w:rsidRDefault="00AF5700" w:rsidP="0063302C">
    <w:pPr>
      <w:tabs>
        <w:tab w:val="left" w:pos="5490"/>
      </w:tabs>
      <w:rPr>
        <w:rFonts w:ascii="Arial" w:hAnsi="Arial" w:cs="Arial"/>
        <w:i/>
        <w:sz w:val="18"/>
        <w:szCs w:val="18"/>
      </w:rPr>
    </w:pPr>
  </w:p>
  <w:p w:rsidR="00AF5700" w:rsidRDefault="00AF5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27pt" o:bullet="t">
        <v:imagedata r:id="rId1" o:title="diapo30"/>
      </v:shape>
    </w:pict>
  </w:numPicBullet>
  <w:abstractNum w:abstractNumId="0" w15:restartNumberingAfterBreak="0">
    <w:nsid w:val="06EB207C"/>
    <w:multiLevelType w:val="hybridMultilevel"/>
    <w:tmpl w:val="3E664AE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B46"/>
    <w:multiLevelType w:val="hybridMultilevel"/>
    <w:tmpl w:val="C4B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5C3C"/>
    <w:multiLevelType w:val="hybridMultilevel"/>
    <w:tmpl w:val="8A66CD48"/>
    <w:lvl w:ilvl="0" w:tplc="BF22075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41B48"/>
    <w:multiLevelType w:val="hybridMultilevel"/>
    <w:tmpl w:val="BEDC9F00"/>
    <w:lvl w:ilvl="0" w:tplc="A50C6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31AAE"/>
    <w:multiLevelType w:val="hybridMultilevel"/>
    <w:tmpl w:val="BD4E0940"/>
    <w:lvl w:ilvl="0" w:tplc="BF6A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35"/>
    <w:rsid w:val="00002870"/>
    <w:rsid w:val="00012914"/>
    <w:rsid w:val="000224F3"/>
    <w:rsid w:val="000351C4"/>
    <w:rsid w:val="00040695"/>
    <w:rsid w:val="00042BD7"/>
    <w:rsid w:val="00044E3B"/>
    <w:rsid w:val="0004693F"/>
    <w:rsid w:val="00046CA0"/>
    <w:rsid w:val="00046D15"/>
    <w:rsid w:val="00051CEC"/>
    <w:rsid w:val="000547AC"/>
    <w:rsid w:val="000548FD"/>
    <w:rsid w:val="00077211"/>
    <w:rsid w:val="00085324"/>
    <w:rsid w:val="000863AC"/>
    <w:rsid w:val="00092AA0"/>
    <w:rsid w:val="00092CB2"/>
    <w:rsid w:val="000A7028"/>
    <w:rsid w:val="000B1533"/>
    <w:rsid w:val="000B68EC"/>
    <w:rsid w:val="000D0337"/>
    <w:rsid w:val="000F37DE"/>
    <w:rsid w:val="000F5099"/>
    <w:rsid w:val="000F6231"/>
    <w:rsid w:val="00105EA3"/>
    <w:rsid w:val="0011033B"/>
    <w:rsid w:val="0011405C"/>
    <w:rsid w:val="00116574"/>
    <w:rsid w:val="00120526"/>
    <w:rsid w:val="001269CF"/>
    <w:rsid w:val="00146391"/>
    <w:rsid w:val="00155FCA"/>
    <w:rsid w:val="0016410E"/>
    <w:rsid w:val="0017475B"/>
    <w:rsid w:val="00182C44"/>
    <w:rsid w:val="00194F60"/>
    <w:rsid w:val="001A4AA3"/>
    <w:rsid w:val="001A7EBB"/>
    <w:rsid w:val="001B621A"/>
    <w:rsid w:val="001E1509"/>
    <w:rsid w:val="001E5ED5"/>
    <w:rsid w:val="001F0445"/>
    <w:rsid w:val="001F07E3"/>
    <w:rsid w:val="001F294F"/>
    <w:rsid w:val="001F2EDF"/>
    <w:rsid w:val="00203C95"/>
    <w:rsid w:val="00207700"/>
    <w:rsid w:val="00210058"/>
    <w:rsid w:val="00216616"/>
    <w:rsid w:val="00234747"/>
    <w:rsid w:val="0025344E"/>
    <w:rsid w:val="00255F81"/>
    <w:rsid w:val="002853B7"/>
    <w:rsid w:val="002855DA"/>
    <w:rsid w:val="002930DE"/>
    <w:rsid w:val="00296A61"/>
    <w:rsid w:val="002A65E2"/>
    <w:rsid w:val="002B6F11"/>
    <w:rsid w:val="002C20BA"/>
    <w:rsid w:val="002C28C6"/>
    <w:rsid w:val="002C7724"/>
    <w:rsid w:val="002C79F5"/>
    <w:rsid w:val="002C7AA3"/>
    <w:rsid w:val="002D4E12"/>
    <w:rsid w:val="002E1879"/>
    <w:rsid w:val="002E56D7"/>
    <w:rsid w:val="002F00BD"/>
    <w:rsid w:val="002F7FAD"/>
    <w:rsid w:val="003018C3"/>
    <w:rsid w:val="00327BAE"/>
    <w:rsid w:val="00330398"/>
    <w:rsid w:val="00333842"/>
    <w:rsid w:val="00333B4D"/>
    <w:rsid w:val="00343361"/>
    <w:rsid w:val="0035410D"/>
    <w:rsid w:val="003601E9"/>
    <w:rsid w:val="00364DCF"/>
    <w:rsid w:val="00366318"/>
    <w:rsid w:val="00366BC9"/>
    <w:rsid w:val="003733BD"/>
    <w:rsid w:val="003A3FD5"/>
    <w:rsid w:val="003B408F"/>
    <w:rsid w:val="003D17A0"/>
    <w:rsid w:val="003E7575"/>
    <w:rsid w:val="003F0300"/>
    <w:rsid w:val="003F2C1B"/>
    <w:rsid w:val="003F46C2"/>
    <w:rsid w:val="0041270B"/>
    <w:rsid w:val="004204E6"/>
    <w:rsid w:val="00421C18"/>
    <w:rsid w:val="00426D8A"/>
    <w:rsid w:val="0043019A"/>
    <w:rsid w:val="00435F26"/>
    <w:rsid w:val="004362CF"/>
    <w:rsid w:val="00460F11"/>
    <w:rsid w:val="00461B7C"/>
    <w:rsid w:val="00477820"/>
    <w:rsid w:val="00483EF3"/>
    <w:rsid w:val="00490201"/>
    <w:rsid w:val="004A3C35"/>
    <w:rsid w:val="004A56E3"/>
    <w:rsid w:val="004A5F2A"/>
    <w:rsid w:val="004C3293"/>
    <w:rsid w:val="004D2232"/>
    <w:rsid w:val="004F1180"/>
    <w:rsid w:val="00501B36"/>
    <w:rsid w:val="00501C88"/>
    <w:rsid w:val="00502A01"/>
    <w:rsid w:val="00503C6C"/>
    <w:rsid w:val="005100FA"/>
    <w:rsid w:val="005147D8"/>
    <w:rsid w:val="00520035"/>
    <w:rsid w:val="00523889"/>
    <w:rsid w:val="00534A2A"/>
    <w:rsid w:val="00541EC0"/>
    <w:rsid w:val="00561499"/>
    <w:rsid w:val="00565756"/>
    <w:rsid w:val="00577E19"/>
    <w:rsid w:val="005909A1"/>
    <w:rsid w:val="005932E6"/>
    <w:rsid w:val="00594108"/>
    <w:rsid w:val="00595982"/>
    <w:rsid w:val="00597F81"/>
    <w:rsid w:val="005A0931"/>
    <w:rsid w:val="005B0756"/>
    <w:rsid w:val="005C0435"/>
    <w:rsid w:val="005C45D8"/>
    <w:rsid w:val="005C4F4F"/>
    <w:rsid w:val="005C5B45"/>
    <w:rsid w:val="005C5EBF"/>
    <w:rsid w:val="005D06B5"/>
    <w:rsid w:val="005E5E1C"/>
    <w:rsid w:val="005E7BB8"/>
    <w:rsid w:val="005F03F1"/>
    <w:rsid w:val="006227E5"/>
    <w:rsid w:val="006270CC"/>
    <w:rsid w:val="00630B04"/>
    <w:rsid w:val="0063302C"/>
    <w:rsid w:val="00645C94"/>
    <w:rsid w:val="00654C39"/>
    <w:rsid w:val="0065766E"/>
    <w:rsid w:val="00666114"/>
    <w:rsid w:val="00671ABE"/>
    <w:rsid w:val="006764C3"/>
    <w:rsid w:val="00677D1B"/>
    <w:rsid w:val="006827AB"/>
    <w:rsid w:val="0068709C"/>
    <w:rsid w:val="00687670"/>
    <w:rsid w:val="00690ED6"/>
    <w:rsid w:val="00696274"/>
    <w:rsid w:val="006A008B"/>
    <w:rsid w:val="006A2CE8"/>
    <w:rsid w:val="006C58C7"/>
    <w:rsid w:val="006C5A4C"/>
    <w:rsid w:val="006C7E2D"/>
    <w:rsid w:val="006D7226"/>
    <w:rsid w:val="006D76CE"/>
    <w:rsid w:val="006F31E6"/>
    <w:rsid w:val="00702649"/>
    <w:rsid w:val="007032AD"/>
    <w:rsid w:val="00705ACB"/>
    <w:rsid w:val="0072094E"/>
    <w:rsid w:val="0072172C"/>
    <w:rsid w:val="00721EA7"/>
    <w:rsid w:val="00733061"/>
    <w:rsid w:val="007353CA"/>
    <w:rsid w:val="00735B7F"/>
    <w:rsid w:val="0074673B"/>
    <w:rsid w:val="00754EB3"/>
    <w:rsid w:val="0076353B"/>
    <w:rsid w:val="00764CB8"/>
    <w:rsid w:val="00765F7C"/>
    <w:rsid w:val="0077320B"/>
    <w:rsid w:val="0078140E"/>
    <w:rsid w:val="00784312"/>
    <w:rsid w:val="007A1817"/>
    <w:rsid w:val="007A5AAF"/>
    <w:rsid w:val="007B341D"/>
    <w:rsid w:val="007B554D"/>
    <w:rsid w:val="007B60BA"/>
    <w:rsid w:val="007B7A02"/>
    <w:rsid w:val="007D204B"/>
    <w:rsid w:val="007D5FA8"/>
    <w:rsid w:val="007F01E7"/>
    <w:rsid w:val="007F0F23"/>
    <w:rsid w:val="00805383"/>
    <w:rsid w:val="00817E1E"/>
    <w:rsid w:val="00822B4F"/>
    <w:rsid w:val="00871659"/>
    <w:rsid w:val="00876014"/>
    <w:rsid w:val="0087772C"/>
    <w:rsid w:val="008818B9"/>
    <w:rsid w:val="00886FE5"/>
    <w:rsid w:val="00892ECB"/>
    <w:rsid w:val="00893660"/>
    <w:rsid w:val="008A3E0F"/>
    <w:rsid w:val="008C481E"/>
    <w:rsid w:val="008C61D6"/>
    <w:rsid w:val="008E3BC4"/>
    <w:rsid w:val="008E5FC6"/>
    <w:rsid w:val="008F19DF"/>
    <w:rsid w:val="008F40D2"/>
    <w:rsid w:val="00907797"/>
    <w:rsid w:val="009114B2"/>
    <w:rsid w:val="0091528E"/>
    <w:rsid w:val="00923E8C"/>
    <w:rsid w:val="0092416D"/>
    <w:rsid w:val="00952A06"/>
    <w:rsid w:val="0095587E"/>
    <w:rsid w:val="00963FAA"/>
    <w:rsid w:val="00970549"/>
    <w:rsid w:val="009736E9"/>
    <w:rsid w:val="00981BB0"/>
    <w:rsid w:val="009857DA"/>
    <w:rsid w:val="00987407"/>
    <w:rsid w:val="00990C3E"/>
    <w:rsid w:val="009A2DC5"/>
    <w:rsid w:val="009A4D83"/>
    <w:rsid w:val="009B2D91"/>
    <w:rsid w:val="009B43DA"/>
    <w:rsid w:val="009C6160"/>
    <w:rsid w:val="009D0767"/>
    <w:rsid w:val="009D1A81"/>
    <w:rsid w:val="009F1401"/>
    <w:rsid w:val="009F6659"/>
    <w:rsid w:val="00A033DB"/>
    <w:rsid w:val="00A11CAA"/>
    <w:rsid w:val="00A24518"/>
    <w:rsid w:val="00A3149A"/>
    <w:rsid w:val="00A358AE"/>
    <w:rsid w:val="00A36D32"/>
    <w:rsid w:val="00A37C2D"/>
    <w:rsid w:val="00A42087"/>
    <w:rsid w:val="00A538A3"/>
    <w:rsid w:val="00A5650A"/>
    <w:rsid w:val="00A56ABD"/>
    <w:rsid w:val="00A639E2"/>
    <w:rsid w:val="00A64B5E"/>
    <w:rsid w:val="00A72A9D"/>
    <w:rsid w:val="00A85EBE"/>
    <w:rsid w:val="00AA19B9"/>
    <w:rsid w:val="00AA2CCF"/>
    <w:rsid w:val="00AB127F"/>
    <w:rsid w:val="00AD56B5"/>
    <w:rsid w:val="00AE19E8"/>
    <w:rsid w:val="00AF0D29"/>
    <w:rsid w:val="00AF5700"/>
    <w:rsid w:val="00B02FC9"/>
    <w:rsid w:val="00B17393"/>
    <w:rsid w:val="00B42254"/>
    <w:rsid w:val="00B5091F"/>
    <w:rsid w:val="00B5597D"/>
    <w:rsid w:val="00B7091F"/>
    <w:rsid w:val="00B87CD8"/>
    <w:rsid w:val="00B91AF6"/>
    <w:rsid w:val="00B96FA5"/>
    <w:rsid w:val="00BA3D44"/>
    <w:rsid w:val="00BB6D29"/>
    <w:rsid w:val="00BC4621"/>
    <w:rsid w:val="00BD3D0F"/>
    <w:rsid w:val="00BD735B"/>
    <w:rsid w:val="00BD7436"/>
    <w:rsid w:val="00BD74C6"/>
    <w:rsid w:val="00BE323A"/>
    <w:rsid w:val="00BF0D02"/>
    <w:rsid w:val="00C00011"/>
    <w:rsid w:val="00C045E0"/>
    <w:rsid w:val="00C26E2F"/>
    <w:rsid w:val="00C61E23"/>
    <w:rsid w:val="00C6339E"/>
    <w:rsid w:val="00C92AB0"/>
    <w:rsid w:val="00C93DF7"/>
    <w:rsid w:val="00C9472D"/>
    <w:rsid w:val="00C9643D"/>
    <w:rsid w:val="00C97DE6"/>
    <w:rsid w:val="00CA40C0"/>
    <w:rsid w:val="00CA7D87"/>
    <w:rsid w:val="00CB0858"/>
    <w:rsid w:val="00CB0DC9"/>
    <w:rsid w:val="00CC5EB4"/>
    <w:rsid w:val="00CD0090"/>
    <w:rsid w:val="00CD23D1"/>
    <w:rsid w:val="00CD2D11"/>
    <w:rsid w:val="00CF197A"/>
    <w:rsid w:val="00CF3F22"/>
    <w:rsid w:val="00D07927"/>
    <w:rsid w:val="00D11242"/>
    <w:rsid w:val="00D2360D"/>
    <w:rsid w:val="00D251B7"/>
    <w:rsid w:val="00D27EF9"/>
    <w:rsid w:val="00D310C3"/>
    <w:rsid w:val="00D33C32"/>
    <w:rsid w:val="00D4747C"/>
    <w:rsid w:val="00D52D3A"/>
    <w:rsid w:val="00D76D79"/>
    <w:rsid w:val="00D77CB6"/>
    <w:rsid w:val="00D8619F"/>
    <w:rsid w:val="00D92B4A"/>
    <w:rsid w:val="00DA18A9"/>
    <w:rsid w:val="00DA3878"/>
    <w:rsid w:val="00DA45FA"/>
    <w:rsid w:val="00DC6718"/>
    <w:rsid w:val="00DD1C90"/>
    <w:rsid w:val="00DD7C60"/>
    <w:rsid w:val="00DE41A5"/>
    <w:rsid w:val="00DF5A41"/>
    <w:rsid w:val="00DF7CD6"/>
    <w:rsid w:val="00E120E7"/>
    <w:rsid w:val="00E20729"/>
    <w:rsid w:val="00E26038"/>
    <w:rsid w:val="00E26F76"/>
    <w:rsid w:val="00E3058E"/>
    <w:rsid w:val="00E424C1"/>
    <w:rsid w:val="00E42B31"/>
    <w:rsid w:val="00E51575"/>
    <w:rsid w:val="00E54B72"/>
    <w:rsid w:val="00E817C0"/>
    <w:rsid w:val="00E81FB2"/>
    <w:rsid w:val="00E914BF"/>
    <w:rsid w:val="00EA6BF3"/>
    <w:rsid w:val="00ED73FA"/>
    <w:rsid w:val="00EF6DC6"/>
    <w:rsid w:val="00F00C06"/>
    <w:rsid w:val="00F019D3"/>
    <w:rsid w:val="00F06D04"/>
    <w:rsid w:val="00F321CF"/>
    <w:rsid w:val="00F34CF6"/>
    <w:rsid w:val="00F4196A"/>
    <w:rsid w:val="00F44F66"/>
    <w:rsid w:val="00F6301B"/>
    <w:rsid w:val="00F642D3"/>
    <w:rsid w:val="00F7167B"/>
    <w:rsid w:val="00F76958"/>
    <w:rsid w:val="00F93D68"/>
    <w:rsid w:val="00FA216C"/>
    <w:rsid w:val="00FA3509"/>
    <w:rsid w:val="00FA3E70"/>
    <w:rsid w:val="00FA5A32"/>
    <w:rsid w:val="00FA7C40"/>
    <w:rsid w:val="00FC5DD6"/>
    <w:rsid w:val="00FD3E93"/>
    <w:rsid w:val="00FE3415"/>
    <w:rsid w:val="00FE52B4"/>
    <w:rsid w:val="00FF1E6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558BA2-CE0F-48EA-A6D5-5B5DE6C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9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6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b/>
      <w:bCs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notapie">
    <w:name w:val="footnote text"/>
    <w:basedOn w:val="Normal"/>
    <w:semiHidden/>
    <w:pPr>
      <w:widowControl w:val="0"/>
    </w:pPr>
    <w:rPr>
      <w:rFonts w:ascii="Arial" w:hAnsi="Arial"/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733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3BD"/>
  </w:style>
  <w:style w:type="paragraph" w:styleId="Encabezado">
    <w:name w:val="header"/>
    <w:basedOn w:val="Normal"/>
    <w:rsid w:val="00002870"/>
    <w:pPr>
      <w:tabs>
        <w:tab w:val="center" w:pos="4252"/>
        <w:tab w:val="right" w:pos="8504"/>
      </w:tabs>
    </w:pPr>
  </w:style>
  <w:style w:type="character" w:customStyle="1" w:styleId="Ttulo3Car">
    <w:name w:val="Título 3 Car"/>
    <w:link w:val="Ttulo3"/>
    <w:semiHidden/>
    <w:rsid w:val="00E26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angradetextonormalCar">
    <w:name w:val="Sangría de texto normal Car"/>
    <w:link w:val="Sangradetextonormal"/>
    <w:rsid w:val="007B554D"/>
    <w:rPr>
      <w:sz w:val="24"/>
      <w:szCs w:val="24"/>
    </w:rPr>
  </w:style>
  <w:style w:type="character" w:styleId="Refdecomentario">
    <w:name w:val="annotation reference"/>
    <w:rsid w:val="00503C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3C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3C6C"/>
  </w:style>
  <w:style w:type="paragraph" w:styleId="Asuntodelcomentario">
    <w:name w:val="annotation subject"/>
    <w:basedOn w:val="Textocomentario"/>
    <w:next w:val="Textocomentario"/>
    <w:link w:val="AsuntodelcomentarioCar"/>
    <w:rsid w:val="00503C6C"/>
    <w:rPr>
      <w:b/>
      <w:bCs/>
    </w:rPr>
  </w:style>
  <w:style w:type="character" w:customStyle="1" w:styleId="AsuntodelcomentarioCar">
    <w:name w:val="Asunto del comentario Car"/>
    <w:link w:val="Asuntodelcomentario"/>
    <w:rsid w:val="00503C6C"/>
    <w:rPr>
      <w:b/>
      <w:bCs/>
    </w:rPr>
  </w:style>
  <w:style w:type="character" w:styleId="nfasis">
    <w:name w:val="Emphasis"/>
    <w:uiPriority w:val="20"/>
    <w:qFormat/>
    <w:rsid w:val="00503C6C"/>
    <w:rPr>
      <w:i/>
      <w:iCs/>
    </w:rPr>
  </w:style>
  <w:style w:type="character" w:customStyle="1" w:styleId="TextoindependienteCar">
    <w:name w:val="Texto independiente Car"/>
    <w:link w:val="Textoindependiente"/>
    <w:rsid w:val="008E5FC6"/>
    <w:rPr>
      <w:b/>
      <w:bCs/>
      <w:sz w:val="24"/>
      <w:szCs w:val="24"/>
    </w:rPr>
  </w:style>
  <w:style w:type="character" w:styleId="Hipervnculo">
    <w:name w:val="Hyperlink"/>
    <w:rsid w:val="00182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3F46-08F2-4DC4-8322-B402CA42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emigración como asunto importante en la historia y la actualidad zamorana</vt:lpstr>
    </vt:vector>
  </TitlesOfParts>
  <Company/>
  <LinksUpToDate>false</LinksUpToDate>
  <CharactersWithSpaces>1806</CharactersWithSpaces>
  <SharedDoc>false</SharedDoc>
  <HLinks>
    <vt:vector size="12" baseType="variant"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mailto:info.catedra@zamora.uned.es</vt:lpwstr>
      </vt:variant>
      <vt:variant>
        <vt:lpwstr/>
      </vt:variant>
      <vt:variant>
        <vt:i4>1900638</vt:i4>
      </vt:variant>
      <vt:variant>
        <vt:i4>-1</vt:i4>
      </vt:variant>
      <vt:variant>
        <vt:i4>2049</vt:i4>
      </vt:variant>
      <vt:variant>
        <vt:i4>1</vt:i4>
      </vt:variant>
      <vt:variant>
        <vt:lpwstr>https://upload.wikimedia.org/wikipedia/commons/thumb/2/25/LogoUNED.jpg/600px-LogoUNED.jpg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emigración como asunto importante en la historia y la actualidad zamorana</dc:title>
  <dc:subject/>
  <dc:creator>ServerPc</dc:creator>
  <cp:keywords/>
  <cp:lastModifiedBy>RAQUEL ESPADA RODRIGO</cp:lastModifiedBy>
  <cp:revision>4</cp:revision>
  <cp:lastPrinted>2025-02-04T08:20:00Z</cp:lastPrinted>
  <dcterms:created xsi:type="dcterms:W3CDTF">2025-02-04T08:20:00Z</dcterms:created>
  <dcterms:modified xsi:type="dcterms:W3CDTF">2025-02-04T09:12:00Z</dcterms:modified>
</cp:coreProperties>
</file>