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DE4E67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formulario de participación en el </w:t>
      </w:r>
      <w:r w:rsidRPr="0063302C">
        <w:rPr>
          <w:rFonts w:ascii="Arial" w:hAnsi="Arial" w:cs="Arial"/>
          <w:caps/>
          <w:sz w:val="28"/>
          <w:szCs w:val="28"/>
        </w:rPr>
        <w:t xml:space="preserve">CONCURSO </w:t>
      </w:r>
      <w:r w:rsidR="006C6C14">
        <w:rPr>
          <w:rFonts w:ascii="Arial" w:hAnsi="Arial" w:cs="Arial"/>
          <w:caps/>
          <w:sz w:val="28"/>
          <w:szCs w:val="28"/>
        </w:rPr>
        <w:t xml:space="preserve">de </w:t>
      </w:r>
      <w:r w:rsidR="00DE4E67">
        <w:rPr>
          <w:rFonts w:ascii="Arial" w:hAnsi="Arial" w:cs="Arial"/>
          <w:caps/>
          <w:sz w:val="28"/>
          <w:szCs w:val="28"/>
        </w:rPr>
        <w:t>KOLAMS</w:t>
      </w:r>
    </w:p>
    <w:p w:rsidR="00372E42" w:rsidRDefault="00DE4E67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 </w:t>
      </w:r>
      <w:r w:rsidR="006C6C14">
        <w:rPr>
          <w:rFonts w:ascii="Arial" w:hAnsi="Arial" w:cs="Arial"/>
          <w:caps/>
          <w:sz w:val="28"/>
          <w:szCs w:val="28"/>
        </w:rPr>
        <w:t>“</w:t>
      </w:r>
      <w:r>
        <w:rPr>
          <w:rFonts w:ascii="Arial" w:hAnsi="Arial" w:cs="Arial"/>
          <w:caps/>
          <w:sz w:val="28"/>
          <w:szCs w:val="28"/>
        </w:rPr>
        <w:t>UN KOLAM EN MI CLASE</w:t>
      </w:r>
      <w:r w:rsidR="006C6C14">
        <w:rPr>
          <w:rFonts w:ascii="Arial" w:hAnsi="Arial" w:cs="Arial"/>
          <w:caps/>
          <w:sz w:val="28"/>
          <w:szCs w:val="28"/>
        </w:rPr>
        <w:t>”</w:t>
      </w:r>
      <w:r w:rsidR="00372E42" w:rsidRPr="0063302C">
        <w:rPr>
          <w:rFonts w:ascii="Arial" w:hAnsi="Arial" w:cs="Arial"/>
          <w:caps/>
          <w:sz w:val="28"/>
          <w:szCs w:val="28"/>
        </w:rPr>
        <w:t xml:space="preserve"> </w:t>
      </w:r>
      <w:r w:rsidR="00372E42">
        <w:rPr>
          <w:rFonts w:ascii="Arial" w:hAnsi="Arial" w:cs="Arial"/>
          <w:caps/>
          <w:sz w:val="28"/>
          <w:szCs w:val="28"/>
        </w:rPr>
        <w:t xml:space="preserve">- </w:t>
      </w:r>
      <w:r w:rsidR="00372E42" w:rsidRPr="0063302C">
        <w:rPr>
          <w:rFonts w:ascii="Arial" w:hAnsi="Arial" w:cs="Arial"/>
          <w:caps/>
          <w:sz w:val="28"/>
          <w:szCs w:val="28"/>
        </w:rPr>
        <w:t>UNED ZAMORA</w:t>
      </w:r>
    </w:p>
    <w:p w:rsidR="00372E42" w:rsidRPr="0063302C" w:rsidRDefault="00372E42" w:rsidP="006C6C14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 </w:t>
      </w:r>
    </w:p>
    <w:p w:rsidR="00372E42" w:rsidRPr="0063302C" w:rsidRDefault="00372E42" w:rsidP="00372E42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 </w:t>
      </w:r>
    </w:p>
    <w:p w:rsidR="00372E42" w:rsidRPr="0063302C" w:rsidRDefault="00372E42" w:rsidP="00372E42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>-</w:t>
      </w:r>
      <w:r w:rsidR="00DE4E67">
        <w:rPr>
          <w:rFonts w:ascii="Arial" w:hAnsi="Arial" w:cs="Arial"/>
          <w:caps/>
          <w:sz w:val="22"/>
          <w:szCs w:val="28"/>
        </w:rPr>
        <w:t>PARTICIPACIÓN POR CENTROS EDUCATIVOS</w:t>
      </w:r>
      <w:r w:rsidR="00DE4E67" w:rsidRPr="0063302C">
        <w:rPr>
          <w:rFonts w:ascii="Arial" w:hAnsi="Arial" w:cs="Arial"/>
          <w:caps/>
          <w:sz w:val="22"/>
          <w:szCs w:val="28"/>
        </w:rPr>
        <w:t xml:space="preserve"> </w:t>
      </w:r>
      <w:r w:rsidRPr="0063302C">
        <w:rPr>
          <w:rFonts w:ascii="Arial" w:hAnsi="Arial" w:cs="Arial"/>
          <w:caps/>
          <w:sz w:val="22"/>
          <w:szCs w:val="28"/>
        </w:rPr>
        <w:t>-</w:t>
      </w:r>
    </w:p>
    <w:p w:rsidR="00372E42" w:rsidRDefault="00372E42" w:rsidP="00372E42">
      <w:pPr>
        <w:ind w:right="44"/>
        <w:jc w:val="center"/>
        <w:rPr>
          <w:rFonts w:ascii="Arial" w:hAnsi="Arial" w:cs="Arial"/>
          <w:sz w:val="22"/>
          <w:szCs w:val="22"/>
        </w:rPr>
      </w:pPr>
    </w:p>
    <w:p w:rsidR="00DE4E67" w:rsidRDefault="00DE4E67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y apellidos del </w:t>
      </w:r>
      <w:r w:rsidR="00DE4E67">
        <w:rPr>
          <w:rFonts w:ascii="Arial" w:hAnsi="Arial" w:cs="Arial"/>
          <w:b/>
          <w:sz w:val="22"/>
          <w:szCs w:val="22"/>
        </w:rPr>
        <w:t>profesor/tutor representante del aula</w:t>
      </w:r>
      <w:r>
        <w:rPr>
          <w:rFonts w:ascii="Arial" w:hAnsi="Arial" w:cs="Arial"/>
          <w:b/>
          <w:sz w:val="22"/>
          <w:szCs w:val="22"/>
        </w:rPr>
        <w:t>:</w:t>
      </w: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DNI:</w:t>
      </w:r>
    </w:p>
    <w:p w:rsidR="00DC6D12" w:rsidRDefault="00DC6D1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120DD" w:rsidRDefault="0033366C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del </w:t>
      </w:r>
      <w:r w:rsidR="000C48E3">
        <w:rPr>
          <w:rFonts w:ascii="Arial" w:hAnsi="Arial" w:cs="Arial"/>
          <w:b/>
          <w:sz w:val="22"/>
          <w:szCs w:val="22"/>
        </w:rPr>
        <w:t>Centro educativo al que pertenece</w:t>
      </w:r>
      <w:r w:rsidR="006120DD">
        <w:rPr>
          <w:rFonts w:ascii="Arial" w:hAnsi="Arial" w:cs="Arial"/>
          <w:b/>
          <w:sz w:val="22"/>
          <w:szCs w:val="22"/>
        </w:rPr>
        <w:t>:</w:t>
      </w: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506E72" w:rsidRDefault="00506E72" w:rsidP="00506E7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y aula a la que representa:</w:t>
      </w:r>
    </w:p>
    <w:p w:rsidR="00506E72" w:rsidRDefault="00506E7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</w:t>
      </w:r>
      <w:r w:rsidR="00DC6D12">
        <w:rPr>
          <w:rFonts w:ascii="Arial" w:hAnsi="Arial" w:cs="Arial"/>
          <w:b/>
          <w:sz w:val="22"/>
          <w:szCs w:val="22"/>
        </w:rPr>
        <w:t xml:space="preserve"> del Centro</w:t>
      </w:r>
      <w:r>
        <w:rPr>
          <w:rFonts w:ascii="Arial" w:hAnsi="Arial" w:cs="Arial"/>
          <w:sz w:val="22"/>
          <w:szCs w:val="22"/>
        </w:rPr>
        <w:t>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EB7E9C" w:rsidRPr="00340164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</w:p>
    <w:p w:rsidR="00EB7E9C" w:rsidRDefault="00EB7E9C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DE4E67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del KOLAM</w:t>
      </w:r>
      <w:r w:rsidR="00372E42">
        <w:rPr>
          <w:rFonts w:ascii="Arial" w:hAnsi="Arial" w:cs="Arial"/>
          <w:b/>
          <w:sz w:val="22"/>
          <w:szCs w:val="22"/>
        </w:rPr>
        <w:t>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C6C14" w:rsidRDefault="006C6C14" w:rsidP="006C6C14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Breve </w:t>
      </w:r>
      <w:r w:rsidR="00DE4E67">
        <w:rPr>
          <w:rFonts w:ascii="Arial" w:hAnsi="Arial" w:cs="Arial"/>
          <w:b/>
          <w:sz w:val="22"/>
          <w:szCs w:val="22"/>
        </w:rPr>
        <w:t>memoria explicativa del KOLAM elaborado: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C6C14" w:rsidRDefault="006C6C14" w:rsidP="006C6C14">
      <w:pPr>
        <w:jc w:val="both"/>
        <w:rPr>
          <w:rFonts w:ascii="Arial" w:hAnsi="Arial" w:cs="Arial"/>
          <w:sz w:val="22"/>
          <w:szCs w:val="22"/>
        </w:rPr>
      </w:pPr>
    </w:p>
    <w:p w:rsidR="006C6C14" w:rsidRDefault="006C6C14" w:rsidP="00DE4E6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abajo firmante declara ser autor y/o propietario o depositario de los materiales presentados al </w:t>
      </w:r>
      <w:r w:rsidR="00DE4E67" w:rsidRPr="00DE4E67">
        <w:rPr>
          <w:rFonts w:ascii="Arial" w:hAnsi="Arial" w:cs="Arial"/>
          <w:sz w:val="16"/>
          <w:szCs w:val="16"/>
        </w:rPr>
        <w:t>CONCURSO DE KOLAMS “UN KOLAM EN MI CLASE” - UNED ZAMORA</w:t>
      </w:r>
      <w:r>
        <w:rPr>
          <w:rFonts w:ascii="Arial" w:hAnsi="Arial" w:cs="Arial"/>
          <w:sz w:val="16"/>
          <w:szCs w:val="16"/>
        </w:rPr>
        <w:t>. Acepta igualmente que dichos materiales sean depositados en el archivo del Centro de la UNED de Zamora para su consulta y difusión con fines científicos y divulgativos.</w:t>
      </w:r>
    </w:p>
    <w:p w:rsidR="006C6C14" w:rsidRPr="003F0300" w:rsidRDefault="006C6C14" w:rsidP="00DE4E67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 la firma del presente documento, </w:t>
      </w:r>
      <w:r w:rsidR="00DE4E67" w:rsidRPr="00DE4E67">
        <w:rPr>
          <w:rFonts w:ascii="Arial" w:hAnsi="Arial" w:cs="Arial"/>
          <w:sz w:val="16"/>
          <w:szCs w:val="16"/>
        </w:rPr>
        <w:t xml:space="preserve">autor y/o propietario o depositario </w:t>
      </w:r>
      <w:r w:rsidR="00E92B4B">
        <w:rPr>
          <w:rFonts w:ascii="Arial" w:hAnsi="Arial" w:cs="Arial"/>
          <w:sz w:val="16"/>
          <w:szCs w:val="16"/>
        </w:rPr>
        <w:t>del trabajo presentado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autoriza al Centro de la UNED en Zamora</w:t>
      </w:r>
      <w:r w:rsidRPr="009736E9">
        <w:rPr>
          <w:rFonts w:ascii="Arial" w:hAnsi="Arial" w:cs="Arial"/>
          <w:sz w:val="16"/>
          <w:szCs w:val="16"/>
        </w:rPr>
        <w:t>,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a hacer público su nombre, el contenido</w:t>
      </w:r>
      <w:r>
        <w:rPr>
          <w:rFonts w:ascii="Arial" w:hAnsi="Arial" w:cs="Arial"/>
          <w:color w:val="000000"/>
          <w:sz w:val="16"/>
          <w:szCs w:val="16"/>
        </w:rPr>
        <w:t xml:space="preserve"> de la</w:t>
      </w:r>
      <w:r w:rsidR="007D2AF6">
        <w:rPr>
          <w:rFonts w:ascii="Arial" w:hAnsi="Arial" w:cs="Arial"/>
          <w:color w:val="000000"/>
          <w:sz w:val="16"/>
          <w:szCs w:val="16"/>
        </w:rPr>
        <w:t>s imágenes</w:t>
      </w:r>
      <w:r w:rsidRPr="003F0300">
        <w:rPr>
          <w:rFonts w:ascii="Arial" w:hAnsi="Arial" w:cs="Arial"/>
          <w:color w:val="000000"/>
          <w:sz w:val="16"/>
          <w:szCs w:val="16"/>
        </w:rPr>
        <w:t>, y a publi</w:t>
      </w:r>
      <w:r w:rsidR="007D2AF6">
        <w:rPr>
          <w:rFonts w:ascii="Arial" w:hAnsi="Arial" w:cs="Arial"/>
          <w:color w:val="000000"/>
          <w:sz w:val="16"/>
          <w:szCs w:val="16"/>
        </w:rPr>
        <w:t>carlas o reproducirlas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total o parcialmente sin fines comerciales. Declara igualmente que el material no ha sido publicado con anterioridad y que acepta íntegramente el Reglamento y Bases del Premio.</w:t>
      </w: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F0300">
        <w:rPr>
          <w:rFonts w:ascii="Arial" w:hAnsi="Arial" w:cs="Arial"/>
          <w:color w:val="000000"/>
          <w:sz w:val="22"/>
          <w:szCs w:val="22"/>
        </w:rPr>
        <w:t>Firmado en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>a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 de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de 202</w:t>
      </w:r>
      <w:r w:rsidR="006C6C14">
        <w:rPr>
          <w:rFonts w:ascii="Arial" w:hAnsi="Arial" w:cs="Arial"/>
          <w:color w:val="000000"/>
          <w:sz w:val="22"/>
          <w:szCs w:val="22"/>
        </w:rPr>
        <w:t>5</w:t>
      </w:r>
      <w:r w:rsidRPr="003F0300">
        <w:rPr>
          <w:rFonts w:ascii="Arial" w:hAnsi="Arial" w:cs="Arial"/>
          <w:color w:val="000000"/>
          <w:sz w:val="22"/>
          <w:szCs w:val="22"/>
        </w:rPr>
        <w:t>.</w:t>
      </w:r>
    </w:p>
    <w:p w:rsidR="00372E42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3878" w:rsidRPr="003F0300" w:rsidRDefault="00372E42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Pr="003F0300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>
        <w:rPr>
          <w:rFonts w:ascii="Arial" w:hAnsi="Arial" w:cs="Arial"/>
          <w:color w:val="000000"/>
          <w:sz w:val="16"/>
          <w:szCs w:val="16"/>
        </w:rPr>
        <w:t>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3F0300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A8" w:rsidRDefault="001850A8">
      <w:r>
        <w:separator/>
      </w:r>
    </w:p>
  </w:endnote>
  <w:endnote w:type="continuationSeparator" w:id="0">
    <w:p w:rsidR="001850A8" w:rsidRDefault="0018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0C48E3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A8" w:rsidRDefault="001850A8">
      <w:r>
        <w:separator/>
      </w:r>
    </w:p>
  </w:footnote>
  <w:footnote w:type="continuationSeparator" w:id="0">
    <w:p w:rsidR="001850A8" w:rsidRDefault="0018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00" w:rsidRPr="008E3BC4" w:rsidRDefault="00BD2AE2" w:rsidP="00BD2AE2">
    <w:pPr>
      <w:tabs>
        <w:tab w:val="left" w:pos="5490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314450" cy="62547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700" w:rsidRDefault="00AF5700" w:rsidP="0063302C">
    <w:pPr>
      <w:tabs>
        <w:tab w:val="left" w:pos="5490"/>
      </w:tabs>
      <w:rPr>
        <w:rFonts w:ascii="Arial" w:hAnsi="Arial" w:cs="Arial"/>
        <w:i/>
        <w:sz w:val="18"/>
        <w:szCs w:val="18"/>
      </w:rPr>
    </w:pP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77211"/>
    <w:rsid w:val="00085324"/>
    <w:rsid w:val="000863AC"/>
    <w:rsid w:val="00092AA0"/>
    <w:rsid w:val="00092CB2"/>
    <w:rsid w:val="000A1FD4"/>
    <w:rsid w:val="000A7028"/>
    <w:rsid w:val="000B1533"/>
    <w:rsid w:val="000C48E3"/>
    <w:rsid w:val="000D0337"/>
    <w:rsid w:val="000F37DE"/>
    <w:rsid w:val="000F5099"/>
    <w:rsid w:val="000F6231"/>
    <w:rsid w:val="00105EA3"/>
    <w:rsid w:val="0011033B"/>
    <w:rsid w:val="0011405C"/>
    <w:rsid w:val="00116574"/>
    <w:rsid w:val="001269CF"/>
    <w:rsid w:val="00146391"/>
    <w:rsid w:val="00152496"/>
    <w:rsid w:val="00155FCA"/>
    <w:rsid w:val="0016410E"/>
    <w:rsid w:val="0017475B"/>
    <w:rsid w:val="00182C44"/>
    <w:rsid w:val="001850A8"/>
    <w:rsid w:val="00194F60"/>
    <w:rsid w:val="001A4AA3"/>
    <w:rsid w:val="001B621A"/>
    <w:rsid w:val="001E1509"/>
    <w:rsid w:val="001E5ED5"/>
    <w:rsid w:val="001F0445"/>
    <w:rsid w:val="001F07E3"/>
    <w:rsid w:val="001F294F"/>
    <w:rsid w:val="001F2EDF"/>
    <w:rsid w:val="001F75CA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0DB8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3705"/>
    <w:rsid w:val="00327BAE"/>
    <w:rsid w:val="00330398"/>
    <w:rsid w:val="0033366C"/>
    <w:rsid w:val="00333842"/>
    <w:rsid w:val="00333B4D"/>
    <w:rsid w:val="00340164"/>
    <w:rsid w:val="00343361"/>
    <w:rsid w:val="0035410D"/>
    <w:rsid w:val="003601E9"/>
    <w:rsid w:val="00364DCF"/>
    <w:rsid w:val="00366318"/>
    <w:rsid w:val="00366BC9"/>
    <w:rsid w:val="00372E42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62B98"/>
    <w:rsid w:val="00477820"/>
    <w:rsid w:val="00483EF3"/>
    <w:rsid w:val="00490201"/>
    <w:rsid w:val="00492C4D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06E72"/>
    <w:rsid w:val="005100FA"/>
    <w:rsid w:val="005147D8"/>
    <w:rsid w:val="00520035"/>
    <w:rsid w:val="00521AE2"/>
    <w:rsid w:val="00523889"/>
    <w:rsid w:val="00534A2A"/>
    <w:rsid w:val="00561499"/>
    <w:rsid w:val="00577E19"/>
    <w:rsid w:val="005909A1"/>
    <w:rsid w:val="005932E6"/>
    <w:rsid w:val="00594108"/>
    <w:rsid w:val="00595982"/>
    <w:rsid w:val="00597F81"/>
    <w:rsid w:val="005A0931"/>
    <w:rsid w:val="005B0756"/>
    <w:rsid w:val="005C0435"/>
    <w:rsid w:val="005C4F4F"/>
    <w:rsid w:val="005C5B45"/>
    <w:rsid w:val="005C5EBF"/>
    <w:rsid w:val="005D06B5"/>
    <w:rsid w:val="005E5E1C"/>
    <w:rsid w:val="005E7BB8"/>
    <w:rsid w:val="005F03F1"/>
    <w:rsid w:val="006120DD"/>
    <w:rsid w:val="006227E5"/>
    <w:rsid w:val="006270CC"/>
    <w:rsid w:val="00630B04"/>
    <w:rsid w:val="0063302C"/>
    <w:rsid w:val="00645C94"/>
    <w:rsid w:val="00654C39"/>
    <w:rsid w:val="0065766E"/>
    <w:rsid w:val="00666114"/>
    <w:rsid w:val="00671ABE"/>
    <w:rsid w:val="006764C3"/>
    <w:rsid w:val="00677D1B"/>
    <w:rsid w:val="006827AB"/>
    <w:rsid w:val="0068709C"/>
    <w:rsid w:val="00687670"/>
    <w:rsid w:val="00690ED6"/>
    <w:rsid w:val="0069151B"/>
    <w:rsid w:val="00696274"/>
    <w:rsid w:val="006A008B"/>
    <w:rsid w:val="006C58C7"/>
    <w:rsid w:val="006C5A4C"/>
    <w:rsid w:val="006C6C14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4A5"/>
    <w:rsid w:val="00754EB3"/>
    <w:rsid w:val="0076353B"/>
    <w:rsid w:val="00764CB8"/>
    <w:rsid w:val="00765F7C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2AF6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E680C"/>
    <w:rsid w:val="008F19DF"/>
    <w:rsid w:val="008F40D2"/>
    <w:rsid w:val="00907797"/>
    <w:rsid w:val="009114B2"/>
    <w:rsid w:val="0091528E"/>
    <w:rsid w:val="00923E8C"/>
    <w:rsid w:val="0092416D"/>
    <w:rsid w:val="00952A06"/>
    <w:rsid w:val="0095587E"/>
    <w:rsid w:val="00963FAA"/>
    <w:rsid w:val="00970549"/>
    <w:rsid w:val="009736E9"/>
    <w:rsid w:val="009817F7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E44C8"/>
    <w:rsid w:val="009F1401"/>
    <w:rsid w:val="00A033DB"/>
    <w:rsid w:val="00A3149A"/>
    <w:rsid w:val="00A358AE"/>
    <w:rsid w:val="00A37C2D"/>
    <w:rsid w:val="00A42087"/>
    <w:rsid w:val="00A45C5C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0AAA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2AE2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D0090"/>
    <w:rsid w:val="00CD23D1"/>
    <w:rsid w:val="00CD2D11"/>
    <w:rsid w:val="00CF197A"/>
    <w:rsid w:val="00CF3F22"/>
    <w:rsid w:val="00D07927"/>
    <w:rsid w:val="00D11242"/>
    <w:rsid w:val="00D2360D"/>
    <w:rsid w:val="00D24AC4"/>
    <w:rsid w:val="00D251B7"/>
    <w:rsid w:val="00D27EF9"/>
    <w:rsid w:val="00D310C3"/>
    <w:rsid w:val="00D33C32"/>
    <w:rsid w:val="00D52D3A"/>
    <w:rsid w:val="00D76D79"/>
    <w:rsid w:val="00D77CB6"/>
    <w:rsid w:val="00D8619F"/>
    <w:rsid w:val="00D8704B"/>
    <w:rsid w:val="00D92B4A"/>
    <w:rsid w:val="00DA18A9"/>
    <w:rsid w:val="00DA3878"/>
    <w:rsid w:val="00DA45FA"/>
    <w:rsid w:val="00DC6718"/>
    <w:rsid w:val="00DC6D12"/>
    <w:rsid w:val="00DD00E7"/>
    <w:rsid w:val="00DD1C90"/>
    <w:rsid w:val="00DD7C60"/>
    <w:rsid w:val="00DE41A5"/>
    <w:rsid w:val="00DE4E67"/>
    <w:rsid w:val="00DF5A41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92B4B"/>
    <w:rsid w:val="00EA6BF3"/>
    <w:rsid w:val="00EB7E9C"/>
    <w:rsid w:val="00EF6DC6"/>
    <w:rsid w:val="00F00C06"/>
    <w:rsid w:val="00F019D3"/>
    <w:rsid w:val="00F06D04"/>
    <w:rsid w:val="00F07775"/>
    <w:rsid w:val="00F321CF"/>
    <w:rsid w:val="00F34CF6"/>
    <w:rsid w:val="00F4196A"/>
    <w:rsid w:val="00F44F66"/>
    <w:rsid w:val="00F6301B"/>
    <w:rsid w:val="00F642D3"/>
    <w:rsid w:val="00F7167B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53A64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4A7D-589E-4FE9-A09A-7AC3F07D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1946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RAQUEL ESPADA RODRIGO</cp:lastModifiedBy>
  <cp:revision>20</cp:revision>
  <cp:lastPrinted>2025-02-04T08:36:00Z</cp:lastPrinted>
  <dcterms:created xsi:type="dcterms:W3CDTF">2025-02-04T08:33:00Z</dcterms:created>
  <dcterms:modified xsi:type="dcterms:W3CDTF">2025-02-04T09:09:00Z</dcterms:modified>
</cp:coreProperties>
</file>